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FFC0" w14:textId="64073444" w:rsidR="00C71BD7" w:rsidRPr="00A32349" w:rsidRDefault="00254E85" w:rsidP="00254E85">
      <w:pPr>
        <w:pStyle w:val="Nagwek1"/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Wizyta we Francji w ramach projektu Erasmus Plus „Fostering students’ motivation through collaborative digital frameworks”; 5-12 marca 2022.</w:t>
      </w:r>
    </w:p>
    <w:p w14:paraId="38993B9F" w14:textId="77777777" w:rsidR="00254E85" w:rsidRPr="00A32349" w:rsidRDefault="00254E85">
      <w:pPr>
        <w:rPr>
          <w:rFonts w:ascii="Arial" w:hAnsi="Arial" w:cs="Arial"/>
          <w:sz w:val="24"/>
          <w:szCs w:val="24"/>
        </w:rPr>
      </w:pPr>
    </w:p>
    <w:p w14:paraId="6991188D" w14:textId="77777777" w:rsidR="006C5D19" w:rsidRPr="00A32349" w:rsidRDefault="006C5D19" w:rsidP="00A32349">
      <w:pPr>
        <w:jc w:val="both"/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Podczas spotkania we Francji nauczyciele i uczniowie wzięli udział w warsztatach dotyczących wykorzystania narzędzi internetowych Web 2.0 w klasie</w:t>
      </w:r>
      <w:r w:rsidR="00A92EF9" w:rsidRPr="00A32349">
        <w:rPr>
          <w:rFonts w:ascii="Arial" w:hAnsi="Arial" w:cs="Arial"/>
          <w:sz w:val="24"/>
          <w:szCs w:val="24"/>
        </w:rPr>
        <w:t>,</w:t>
      </w:r>
      <w:r w:rsidRPr="00A32349">
        <w:rPr>
          <w:rFonts w:ascii="Arial" w:hAnsi="Arial" w:cs="Arial"/>
          <w:sz w:val="24"/>
          <w:szCs w:val="24"/>
        </w:rPr>
        <w:t xml:space="preserve"> pracowali nad tworzeniem filmów za pomo</w:t>
      </w:r>
      <w:r w:rsidR="00A92EF9" w:rsidRPr="00A32349">
        <w:rPr>
          <w:rFonts w:ascii="Arial" w:hAnsi="Arial" w:cs="Arial"/>
          <w:sz w:val="24"/>
          <w:szCs w:val="24"/>
        </w:rPr>
        <w:t>cą Magisto, Adobe Spark i in</w:t>
      </w:r>
      <w:r w:rsidRPr="00A32349">
        <w:rPr>
          <w:rFonts w:ascii="Arial" w:hAnsi="Arial" w:cs="Arial"/>
          <w:sz w:val="24"/>
          <w:szCs w:val="24"/>
        </w:rPr>
        <w:t>.</w:t>
      </w:r>
    </w:p>
    <w:p w14:paraId="7E67D899" w14:textId="77777777" w:rsidR="00254E85" w:rsidRPr="00A32349" w:rsidRDefault="006C5D19" w:rsidP="00A32349">
      <w:pPr>
        <w:jc w:val="both"/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Aktywne uczenie się,</w:t>
      </w:r>
      <w:r w:rsidR="00254E85" w:rsidRPr="00A32349">
        <w:rPr>
          <w:rFonts w:ascii="Arial" w:hAnsi="Arial" w:cs="Arial"/>
          <w:sz w:val="24"/>
          <w:szCs w:val="24"/>
        </w:rPr>
        <w:t xml:space="preserve"> współpraca w grupie międzynarodowej </w:t>
      </w:r>
      <w:r w:rsidRPr="00A32349">
        <w:rPr>
          <w:rFonts w:ascii="Arial" w:hAnsi="Arial" w:cs="Arial"/>
          <w:sz w:val="24"/>
          <w:szCs w:val="24"/>
        </w:rPr>
        <w:t xml:space="preserve">oraz komunikacja w jezyku angielskim </w:t>
      </w:r>
      <w:r w:rsidR="00254E85" w:rsidRPr="00A32349">
        <w:rPr>
          <w:rFonts w:ascii="Arial" w:hAnsi="Arial" w:cs="Arial"/>
          <w:sz w:val="24"/>
          <w:szCs w:val="24"/>
        </w:rPr>
        <w:t>były główną met</w:t>
      </w:r>
      <w:r w:rsidRPr="00A32349">
        <w:rPr>
          <w:rFonts w:ascii="Arial" w:hAnsi="Arial" w:cs="Arial"/>
          <w:sz w:val="24"/>
          <w:szCs w:val="24"/>
        </w:rPr>
        <w:t xml:space="preserve">odologią zajęć projektowych </w:t>
      </w:r>
      <w:r w:rsidR="00A92EF9" w:rsidRPr="00A32349">
        <w:rPr>
          <w:rFonts w:ascii="Arial" w:hAnsi="Arial" w:cs="Arial"/>
          <w:sz w:val="24"/>
          <w:szCs w:val="24"/>
        </w:rPr>
        <w:t xml:space="preserve">zorganizowanych </w:t>
      </w:r>
      <w:r w:rsidR="00254E85" w:rsidRPr="00A32349">
        <w:rPr>
          <w:rFonts w:ascii="Arial" w:hAnsi="Arial" w:cs="Arial"/>
          <w:sz w:val="24"/>
          <w:szCs w:val="24"/>
        </w:rPr>
        <w:t>w Lycee Albert Thomas w Roanne</w:t>
      </w:r>
      <w:r w:rsidRPr="00A32349">
        <w:rPr>
          <w:rFonts w:ascii="Arial" w:hAnsi="Arial" w:cs="Arial"/>
          <w:sz w:val="24"/>
          <w:szCs w:val="24"/>
        </w:rPr>
        <w:t>. Późniejsza współpraca przez internet, na plat</w:t>
      </w:r>
      <w:r w:rsidR="00A92EF9" w:rsidRPr="00A32349">
        <w:rPr>
          <w:rFonts w:ascii="Arial" w:hAnsi="Arial" w:cs="Arial"/>
          <w:sz w:val="24"/>
          <w:szCs w:val="24"/>
        </w:rPr>
        <w:t>frormie eTwinning, także wspomogł</w:t>
      </w:r>
      <w:r w:rsidRPr="00A32349">
        <w:rPr>
          <w:rFonts w:ascii="Arial" w:hAnsi="Arial" w:cs="Arial"/>
          <w:sz w:val="24"/>
          <w:szCs w:val="24"/>
        </w:rPr>
        <w:t>a rozwój</w:t>
      </w:r>
      <w:r w:rsidR="00254E85" w:rsidRPr="00A32349">
        <w:rPr>
          <w:rFonts w:ascii="Arial" w:hAnsi="Arial" w:cs="Arial"/>
          <w:sz w:val="24"/>
          <w:szCs w:val="24"/>
        </w:rPr>
        <w:t xml:space="preserve"> umiejętności XXI wieku: komunikacji, kreatywności, współpracy, krytycznego myślenia. Narzędzia WEB 2.0 i umiejętności XXI wi</w:t>
      </w:r>
      <w:r w:rsidR="00A92EF9" w:rsidRPr="00A32349">
        <w:rPr>
          <w:rFonts w:ascii="Arial" w:hAnsi="Arial" w:cs="Arial"/>
          <w:sz w:val="24"/>
          <w:szCs w:val="24"/>
        </w:rPr>
        <w:t>eku wdrożone na zajęciach  przydadz</w:t>
      </w:r>
      <w:r w:rsidR="00254E85" w:rsidRPr="00A32349">
        <w:rPr>
          <w:rFonts w:ascii="Arial" w:hAnsi="Arial" w:cs="Arial"/>
          <w:sz w:val="24"/>
          <w:szCs w:val="24"/>
        </w:rPr>
        <w:t>ą</w:t>
      </w:r>
      <w:r w:rsidR="00A92EF9" w:rsidRPr="00A32349">
        <w:rPr>
          <w:rFonts w:ascii="Arial" w:hAnsi="Arial" w:cs="Arial"/>
          <w:sz w:val="24"/>
          <w:szCs w:val="24"/>
        </w:rPr>
        <w:t xml:space="preserve"> się</w:t>
      </w:r>
      <w:r w:rsidR="00254E85" w:rsidRPr="00A32349">
        <w:rPr>
          <w:rFonts w:ascii="Arial" w:hAnsi="Arial" w:cs="Arial"/>
          <w:sz w:val="24"/>
          <w:szCs w:val="24"/>
        </w:rPr>
        <w:t xml:space="preserve"> uczestnikom </w:t>
      </w:r>
      <w:r w:rsidRPr="00A32349">
        <w:rPr>
          <w:rFonts w:ascii="Arial" w:hAnsi="Arial" w:cs="Arial"/>
          <w:sz w:val="24"/>
          <w:szCs w:val="24"/>
        </w:rPr>
        <w:t>w kolejnych latach edukacji i przyszłej karierze zawodowej</w:t>
      </w:r>
      <w:r w:rsidR="00254E85" w:rsidRPr="00A32349">
        <w:rPr>
          <w:rFonts w:ascii="Arial" w:hAnsi="Arial" w:cs="Arial"/>
          <w:sz w:val="24"/>
          <w:szCs w:val="24"/>
        </w:rPr>
        <w:t xml:space="preserve">. </w:t>
      </w:r>
    </w:p>
    <w:p w14:paraId="70ED5DB0" w14:textId="77777777" w:rsidR="006C5D19" w:rsidRPr="00A32349" w:rsidRDefault="006C5D19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Zrealizowane zadania:</w:t>
      </w:r>
    </w:p>
    <w:p w14:paraId="5D302FBB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 xml:space="preserve">- Prezentacja szkoły </w:t>
      </w:r>
    </w:p>
    <w:p w14:paraId="1CA41072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 xml:space="preserve">- Prezentacja o Magisto i Adobe Spark </w:t>
      </w:r>
    </w:p>
    <w:p w14:paraId="5D17B463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Warsztaty: „Mój region wczoraj i dziś” – tworzenie filmów.</w:t>
      </w:r>
    </w:p>
    <w:p w14:paraId="71702509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warsztaty eTwinning</w:t>
      </w:r>
    </w:p>
    <w:p w14:paraId="7649B9C3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Prezentacja ePamiętnika</w:t>
      </w:r>
    </w:p>
    <w:p w14:paraId="05685279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Program kulturalny, wycieczki</w:t>
      </w:r>
    </w:p>
    <w:p w14:paraId="0E309D57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Czas spędzony rodzinnie w domach</w:t>
      </w:r>
    </w:p>
    <w:p w14:paraId="7A10BA9D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Zajęcia sportowe</w:t>
      </w:r>
    </w:p>
    <w:p w14:paraId="6ED41916" w14:textId="77777777" w:rsidR="00254E85" w:rsidRPr="00A32349" w:rsidRDefault="00254E85" w:rsidP="00254E85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- Ewaluacja spotkania</w:t>
      </w:r>
    </w:p>
    <w:p w14:paraId="59D34B2A" w14:textId="77777777" w:rsidR="008F4B49" w:rsidRPr="00A32349" w:rsidRDefault="008F4B49">
      <w:pPr>
        <w:rPr>
          <w:rFonts w:ascii="Arial" w:hAnsi="Arial" w:cs="Arial"/>
          <w:sz w:val="24"/>
          <w:szCs w:val="24"/>
        </w:rPr>
      </w:pPr>
    </w:p>
    <w:p w14:paraId="19F772EF" w14:textId="77777777" w:rsidR="006905EE" w:rsidRPr="00A32349" w:rsidRDefault="006905EE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Wspomnienia uczniów – prezentacja Canva</w:t>
      </w:r>
    </w:p>
    <w:p w14:paraId="45010B26" w14:textId="77777777" w:rsidR="006905EE" w:rsidRPr="00A32349" w:rsidRDefault="00AB5607">
      <w:pPr>
        <w:rPr>
          <w:rFonts w:ascii="Arial" w:hAnsi="Arial" w:cs="Arial"/>
          <w:sz w:val="24"/>
          <w:szCs w:val="24"/>
        </w:rPr>
      </w:pPr>
      <w:hyperlink r:id="rId4" w:history="1">
        <w:r w:rsidR="006905EE" w:rsidRPr="00A32349">
          <w:rPr>
            <w:rStyle w:val="Hipercze"/>
            <w:rFonts w:ascii="Arial" w:hAnsi="Arial" w:cs="Arial"/>
            <w:sz w:val="24"/>
            <w:szCs w:val="24"/>
          </w:rPr>
          <w:t>https://www.canva.com/design/DAE6qcGaBaQ/EruYf3UyaDxSdfNWhuS1JA/view?utm_content=DAE6qcGaBaQ&amp;utm_campaign=designshare&amp;utm_medium=link&amp;utm_source=publishsharelink</w:t>
        </w:r>
      </w:hyperlink>
    </w:p>
    <w:p w14:paraId="54157FDA" w14:textId="77777777" w:rsidR="00674707" w:rsidRPr="00A32349" w:rsidRDefault="00674707">
      <w:pPr>
        <w:rPr>
          <w:rFonts w:ascii="Arial" w:hAnsi="Arial" w:cs="Arial"/>
          <w:sz w:val="24"/>
          <w:szCs w:val="24"/>
        </w:rPr>
      </w:pPr>
      <w:r w:rsidRPr="00A32349">
        <w:rPr>
          <w:rFonts w:ascii="Arial" w:hAnsi="Arial" w:cs="Arial"/>
          <w:sz w:val="24"/>
          <w:szCs w:val="24"/>
        </w:rPr>
        <w:t>Filmy z wyjazdu:</w:t>
      </w:r>
    </w:p>
    <w:p w14:paraId="57D6C03C" w14:textId="77777777" w:rsidR="00674707" w:rsidRPr="00A32349" w:rsidRDefault="00AB5607">
      <w:pPr>
        <w:rPr>
          <w:rFonts w:ascii="Arial" w:hAnsi="Arial" w:cs="Arial"/>
          <w:sz w:val="24"/>
          <w:szCs w:val="24"/>
        </w:rPr>
      </w:pPr>
      <w:hyperlink r:id="rId5" w:history="1">
        <w:r w:rsidR="00674707" w:rsidRPr="00A32349">
          <w:rPr>
            <w:rStyle w:val="Hipercze"/>
            <w:rFonts w:ascii="Arial" w:hAnsi="Arial" w:cs="Arial"/>
            <w:sz w:val="24"/>
            <w:szCs w:val="24"/>
          </w:rPr>
          <w:t>https://www.magisto.com/album/video/OyMjRlNTSFE8NS4HDmEwCXt2?l=vsm&amp;o=a&amp;c=c&amp;fbclid=IwAR3l-T--cr60tIFgnta538AmNQPoytSUKs-Ml7566uBpjRZubwOtOET6btA</w:t>
        </w:r>
      </w:hyperlink>
    </w:p>
    <w:p w14:paraId="6499A92B" w14:textId="77777777" w:rsidR="00674707" w:rsidRPr="00A32349" w:rsidRDefault="00AB5607">
      <w:pPr>
        <w:rPr>
          <w:rFonts w:ascii="Arial" w:hAnsi="Arial" w:cs="Arial"/>
          <w:sz w:val="24"/>
          <w:szCs w:val="24"/>
        </w:rPr>
      </w:pPr>
      <w:hyperlink r:id="rId6" w:history="1">
        <w:r w:rsidR="00674707" w:rsidRPr="00A32349">
          <w:rPr>
            <w:rStyle w:val="Hipercze"/>
            <w:rFonts w:ascii="Arial" w:hAnsi="Arial" w:cs="Arial"/>
            <w:sz w:val="24"/>
            <w:szCs w:val="24"/>
          </w:rPr>
          <w:t>https://www.magisto.com/album/video/fCEjRlNTSFE8NS4HDmEwCXh7?l=vsm&amp;o=a&amp;c=c&amp;fbclid=IwAR10E0d9Y9_tn7zg9rKnFX6qfoDTu5COfhaY3n6e8xQfoLnPm-a3KjylKdU</w:t>
        </w:r>
      </w:hyperlink>
    </w:p>
    <w:sectPr w:rsidR="00674707" w:rsidRPr="00A3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3"/>
    <w:rsid w:val="00254E85"/>
    <w:rsid w:val="00563087"/>
    <w:rsid w:val="00674707"/>
    <w:rsid w:val="006905EE"/>
    <w:rsid w:val="006C5D19"/>
    <w:rsid w:val="007A3423"/>
    <w:rsid w:val="008F4B49"/>
    <w:rsid w:val="00A32349"/>
    <w:rsid w:val="00A92EF9"/>
    <w:rsid w:val="00AB5607"/>
    <w:rsid w:val="00C71BD7"/>
    <w:rsid w:val="00E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6BFD"/>
  <w15:chartTrackingRefBased/>
  <w15:docId w15:val="{947EEE18-ABF0-49B7-9BF0-BE732CC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5E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4E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isto.com/album/video/fCEjRlNTSFE8NS4HDmEwCXh7?l=vsm&amp;o=a&amp;c=c&amp;fbclid=IwAR10E0d9Y9_tn7zg9rKnFX6qfoDTu5COfhaY3n6e8xQfoLnPm-a3KjylKdU" TargetMode="External"/><Relationship Id="rId5" Type="http://schemas.openxmlformats.org/officeDocument/2006/relationships/hyperlink" Target="https://www.magisto.com/album/video/OyMjRlNTSFE8NS4HDmEwCXt2?l=vsm&amp;o=a&amp;c=c&amp;fbclid=IwAR3l-T--cr60tIFgnta538AmNQPoytSUKs-Ml7566uBpjRZubwOtOET6btA" TargetMode="External"/><Relationship Id="rId4" Type="http://schemas.openxmlformats.org/officeDocument/2006/relationships/hyperlink" Target="https://www.canva.com/design/DAE6qcGaBaQ/EruYf3UyaDxSdfNWhuS1JA/view?utm_content=DAE6qcGaBaQ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Lech</dc:creator>
  <cp:keywords/>
  <dc:description/>
  <cp:lastModifiedBy>Renata Mazur</cp:lastModifiedBy>
  <cp:revision>3</cp:revision>
  <dcterms:created xsi:type="dcterms:W3CDTF">2022-04-20T15:49:00Z</dcterms:created>
  <dcterms:modified xsi:type="dcterms:W3CDTF">2022-04-20T15:49:00Z</dcterms:modified>
</cp:coreProperties>
</file>